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8A" w:rsidRPr="00345F1B" w:rsidRDefault="003B6C8A" w:rsidP="000D51FD">
      <w:pPr>
        <w:jc w:val="center"/>
        <w:rPr>
          <w:b/>
          <w:sz w:val="22"/>
          <w:szCs w:val="22"/>
          <w:lang/>
        </w:rPr>
      </w:pPr>
      <w:r w:rsidRPr="00345F1B">
        <w:rPr>
          <w:b/>
          <w:sz w:val="22"/>
          <w:szCs w:val="22"/>
          <w:lang/>
        </w:rPr>
        <w:t>DAVUT DERE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/>
        </w:rPr>
        <w:t>35081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/>
        </w:rPr>
        <w:t>davutder@istanbul.edu.tr)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/>
              </w:rPr>
              <w:t>3110818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/>
              </w:rPr>
              <w:t>2025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/>
              </w:rPr>
              <w:t>TMSY SARF MALZEME BİRİMİ TEMİZLİK MALZEMELERİ ALIM İSTEĞİ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/>
              </w:rPr>
              <w:t>841477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CAM SILME PELUŞU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                  50,00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/>
              </w:rPr>
              <w:t>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/>
              </w:rPr>
              <w:t>70849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OTO FIRÇASI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                 250,00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/>
              </w:rPr>
              <w:t>3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/>
              </w:rPr>
              <w:t>846906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IP AMBALAJ KIRMIZI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                 700,00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/>
              </w:rPr>
              <w:t>4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/>
              </w:rPr>
              <w:t>841476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KAZIYICI YER APARATI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                  60,00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/>
              </w:rPr>
              <w:t>5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/>
              </w:rPr>
              <w:t>85825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LASTIK ELDIVEN KORUYUCU GENEL KULLANIM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>ÇİFT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                 100,00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/>
              </w:rPr>
              <w:t>6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/>
              </w:rPr>
              <w:t>70740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LASTIK ELDIVEN KORUYUCU TIBBI ATIK ELDIVENI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>ÇİFT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                  50,00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/>
              </w:rPr>
              <w:t>7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/>
              </w:rPr>
              <w:t>71467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PASPAS APARATI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                 200,00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/>
              </w:rPr>
              <w:t>8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/>
              </w:rPr>
              <w:t>838999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PASPAS MOP APARATI ORTA BOY 60 LIK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                 200,00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/>
              </w:rPr>
              <w:t>9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/>
              </w:rPr>
              <w:t>71463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SÜPÜRGE ÇALI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                 300,00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/>
              </w:rPr>
              <w:t>10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/>
              </w:rPr>
              <w:t>841446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TEMIZLIK PASPAS ARABASI PLASTIK ÇIFT KOVALI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                 250,00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/>
              </w:rPr>
              <w:t>11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/>
              </w:rPr>
              <w:t>71792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YER TEMIZLEME ÇEKÇEKI KÜÇÜK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                 600,00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/>
              </w:rPr>
              <w:t>12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/>
              </w:rPr>
              <w:t>70735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YER TEMIZLIK PEDI BEYAZ (CILA IÇIN)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                  50,00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/>
              </w:rPr>
              <w:t>13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/>
              </w:rPr>
              <w:t>841450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YER TEMIZLIK PEDI CILA TELI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                  10,00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/>
              </w:rPr>
              <w:t>14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/>
              </w:rPr>
              <w:t>70736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YER TEMIZLIK PEDI SIYAH (YIKAMA IÇIN)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276527">
              <w:rPr>
                <w:rFonts w:ascii="Arial" w:hAnsi="Arial" w:cs="Arial"/>
                <w:sz w:val="18"/>
                <w:szCs w:val="18"/>
                <w:lang/>
              </w:rPr>
              <w:t xml:space="preserve">                  50,00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4A2FB6" w:rsidRPr="00003EAF" w:rsidRDefault="004A2FB6" w:rsidP="004A2FB6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4A2FB6" w:rsidRDefault="004A2FB6" w:rsidP="004A2FB6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</w:p>
    <w:p w:rsidR="004A2FB6" w:rsidRDefault="004A2FB6" w:rsidP="004A2FB6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36E" w:rsidRDefault="0053336E">
      <w:r>
        <w:separator/>
      </w:r>
    </w:p>
  </w:endnote>
  <w:endnote w:type="continuationSeparator" w:id="1">
    <w:p w:rsidR="0053336E" w:rsidRDefault="00533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A5" w:rsidRDefault="002101A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A2FB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A5" w:rsidRDefault="002101A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36E" w:rsidRDefault="0053336E">
      <w:r>
        <w:separator/>
      </w:r>
    </w:p>
  </w:footnote>
  <w:footnote w:type="continuationSeparator" w:id="1">
    <w:p w:rsidR="0053336E" w:rsidRDefault="00533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A5" w:rsidRDefault="002101A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A5" w:rsidRDefault="002101A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2FB6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davut.dere</dc:creator>
  <cp:lastModifiedBy>davut.dere</cp:lastModifiedBy>
  <cp:revision>2</cp:revision>
  <dcterms:created xsi:type="dcterms:W3CDTF">2025-01-24T08:16:00Z</dcterms:created>
  <dcterms:modified xsi:type="dcterms:W3CDTF">2025-01-24T08:16:00Z</dcterms:modified>
</cp:coreProperties>
</file>