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aysen.colak@hotmail.com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2832722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 xml:space="preserve"> Hidrofor Sistemi Alımı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846203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HIDROFOR MEKANIK SALMASTRA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507A9" w:rsidRDefault="008507A9" w:rsidP="008507A9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507A9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07A9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E38141-B714-48FD-A0A9-0E8ED5AA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6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2024-09-09T08:48:00Z</dcterms:created>
  <dcterms:modified xsi:type="dcterms:W3CDTF">2024-09-09T08:48:00Z</dcterms:modified>
</cp:coreProperties>
</file>