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6C8A" w:rsidRPr="00345F1B" w:rsidRDefault="003B6C8A" w:rsidP="000D51FD">
      <w:pPr>
        <w:jc w:val="center"/>
        <w:rPr>
          <w:b/>
          <w:sz w:val="22"/>
          <w:szCs w:val="22"/>
          <w:lang w:val="x-none"/>
        </w:rPr>
      </w:pPr>
      <w:bookmarkStart w:id="0" w:name="_GoBack"/>
      <w:bookmarkEnd w:id="0"/>
      <w:r w:rsidRPr="00345F1B">
        <w:rPr>
          <w:b/>
          <w:sz w:val="22"/>
          <w:szCs w:val="22"/>
          <w:lang w:val="x-none"/>
        </w:rPr>
        <w:t>HİLMİYE ÖZVATAN</w:t>
      </w:r>
    </w:p>
    <w:p w:rsidR="003B6C8A" w:rsidRPr="00345F1B" w:rsidRDefault="003B6C8A" w:rsidP="000D51FD">
      <w:pPr>
        <w:ind w:left="4956"/>
        <w:rPr>
          <w:b/>
          <w:sz w:val="22"/>
          <w:szCs w:val="22"/>
        </w:rPr>
      </w:pPr>
      <w:r w:rsidRPr="00345F1B">
        <w:rPr>
          <w:b/>
          <w:sz w:val="22"/>
          <w:szCs w:val="22"/>
        </w:rPr>
        <w:t>SANTRAL</w:t>
      </w:r>
      <w:r w:rsidR="000D51FD" w:rsidRPr="00345F1B">
        <w:rPr>
          <w:b/>
          <w:sz w:val="22"/>
          <w:szCs w:val="22"/>
        </w:rPr>
        <w:t xml:space="preserve">  </w:t>
      </w:r>
      <w:r w:rsidRPr="00345F1B">
        <w:rPr>
          <w:b/>
          <w:sz w:val="22"/>
          <w:szCs w:val="22"/>
        </w:rPr>
        <w:t xml:space="preserve">: </w:t>
      </w:r>
      <w:r w:rsidR="003A7576" w:rsidRPr="00345F1B">
        <w:rPr>
          <w:b/>
          <w:sz w:val="22"/>
          <w:szCs w:val="22"/>
          <w:lang w:val="x-none"/>
        </w:rPr>
        <w:t xml:space="preserve">0 212 414 20 00 </w:t>
      </w:r>
      <w:r w:rsidRPr="00345F1B">
        <w:rPr>
          <w:b/>
          <w:sz w:val="22"/>
          <w:szCs w:val="22"/>
        </w:rPr>
        <w:t xml:space="preserve">/ </w:t>
      </w:r>
      <w:r w:rsidR="0083691E" w:rsidRPr="00345F1B">
        <w:rPr>
          <w:b/>
          <w:sz w:val="22"/>
          <w:szCs w:val="22"/>
          <w:lang w:val="x-none"/>
        </w:rPr>
        <w:t>31823</w:t>
      </w:r>
    </w:p>
    <w:p w:rsidR="003B6C8A" w:rsidRPr="00345F1B" w:rsidRDefault="003B6C8A" w:rsidP="000D51FD">
      <w:pPr>
        <w:ind w:left="4956"/>
        <w:rPr>
          <w:b/>
          <w:sz w:val="22"/>
          <w:szCs w:val="22"/>
        </w:rPr>
      </w:pPr>
      <w:r w:rsidRPr="00345F1B">
        <w:rPr>
          <w:b/>
          <w:sz w:val="22"/>
          <w:szCs w:val="22"/>
        </w:rPr>
        <w:t xml:space="preserve">FAKS </w:t>
      </w:r>
      <w:r w:rsidR="000D51FD" w:rsidRPr="00345F1B">
        <w:rPr>
          <w:b/>
          <w:sz w:val="22"/>
          <w:szCs w:val="22"/>
        </w:rPr>
        <w:t xml:space="preserve">         </w:t>
      </w:r>
      <w:r w:rsidRPr="00345F1B">
        <w:rPr>
          <w:b/>
          <w:sz w:val="22"/>
          <w:szCs w:val="22"/>
        </w:rPr>
        <w:t xml:space="preserve">: </w:t>
      </w:r>
      <w:r w:rsidR="003A7576" w:rsidRPr="00345F1B">
        <w:rPr>
          <w:b/>
          <w:sz w:val="22"/>
          <w:szCs w:val="22"/>
          <w:lang w:val="x-none"/>
        </w:rPr>
        <w:t>0 212 414 20 25</w:t>
      </w:r>
    </w:p>
    <w:p w:rsidR="003B6C8A" w:rsidRPr="00345F1B" w:rsidRDefault="003B6C8A" w:rsidP="000D51FD">
      <w:pPr>
        <w:ind w:left="4956"/>
        <w:rPr>
          <w:b/>
          <w:sz w:val="22"/>
          <w:szCs w:val="22"/>
        </w:rPr>
      </w:pPr>
      <w:r w:rsidRPr="00345F1B">
        <w:rPr>
          <w:b/>
          <w:sz w:val="22"/>
          <w:szCs w:val="22"/>
        </w:rPr>
        <w:t>E MAIL</w:t>
      </w:r>
      <w:r w:rsidR="000D51FD" w:rsidRPr="00345F1B">
        <w:rPr>
          <w:b/>
          <w:sz w:val="22"/>
          <w:szCs w:val="22"/>
        </w:rPr>
        <w:t xml:space="preserve">      </w:t>
      </w:r>
      <w:r w:rsidRPr="00345F1B">
        <w:rPr>
          <w:b/>
          <w:sz w:val="22"/>
          <w:szCs w:val="22"/>
        </w:rPr>
        <w:t xml:space="preserve"> : </w:t>
      </w:r>
      <w:r w:rsidRPr="00345F1B">
        <w:rPr>
          <w:b/>
          <w:sz w:val="22"/>
          <w:szCs w:val="22"/>
          <w:lang w:val="x-none"/>
        </w:rPr>
        <w:t>hozvatan@istanbul.edu.tr</w:t>
      </w:r>
    </w:p>
    <w:p w:rsidR="003B6C8A" w:rsidRDefault="003B6C8A" w:rsidP="003B6C8A">
      <w:pPr>
        <w:jc w:val="center"/>
        <w:rPr>
          <w:sz w:val="22"/>
          <w:szCs w:val="22"/>
        </w:rPr>
      </w:pPr>
    </w:p>
    <w:p w:rsidR="000D51FD" w:rsidRDefault="000D51FD" w:rsidP="000D51FD">
      <w:pPr>
        <w:rPr>
          <w:rFonts w:ascii="Tahoma" w:hAnsi="Tahoma" w:cs="Tahoma"/>
          <w:color w:val="000000"/>
          <w:sz w:val="20"/>
          <w:szCs w:val="20"/>
        </w:rPr>
      </w:pPr>
      <w:r>
        <w:rPr>
          <w:sz w:val="22"/>
          <w:szCs w:val="22"/>
        </w:rPr>
        <w:tab/>
      </w:r>
      <w:r>
        <w:rPr>
          <w:rFonts w:ascii="Tahoma" w:hAnsi="Tahoma" w:cs="Tahoma"/>
          <w:color w:val="000000"/>
          <w:sz w:val="20"/>
          <w:szCs w:val="20"/>
        </w:rPr>
        <w:t xml:space="preserve">Fakültemize bağlı birimlerin ihtiyacı olan aşağıda cinsi ve miktarı belirtilen malzemeler ihale/pazarlık usulü ile temin edileceğinden </w:t>
      </w:r>
      <w:r w:rsidRPr="000D51FD">
        <w:rPr>
          <w:rFonts w:ascii="Tahoma" w:hAnsi="Tahoma" w:cs="Tahoma"/>
          <w:b/>
          <w:color w:val="000000"/>
          <w:sz w:val="20"/>
          <w:szCs w:val="20"/>
        </w:rPr>
        <w:t>YAKLAŞIK MALİYET’e</w:t>
      </w:r>
      <w:r>
        <w:rPr>
          <w:rFonts w:ascii="Tahoma" w:hAnsi="Tahoma" w:cs="Tahoma"/>
          <w:color w:val="000000"/>
          <w:sz w:val="20"/>
          <w:szCs w:val="20"/>
        </w:rPr>
        <w:t xml:space="preserve"> esas teşkil etmek üzere tarafımıza proformanın acilen gönderilmesi, teklif edilen ürünlerin </w:t>
      </w:r>
      <w:r w:rsidRPr="000D51FD">
        <w:rPr>
          <w:rFonts w:ascii="Tahoma" w:hAnsi="Tahoma" w:cs="Tahoma"/>
          <w:b/>
          <w:color w:val="000000"/>
          <w:sz w:val="20"/>
          <w:szCs w:val="20"/>
        </w:rPr>
        <w:t>UBB KODLARININ</w:t>
      </w:r>
      <w:r>
        <w:rPr>
          <w:rFonts w:ascii="Tahoma" w:hAnsi="Tahoma" w:cs="Tahoma"/>
          <w:color w:val="000000"/>
          <w:sz w:val="20"/>
          <w:szCs w:val="20"/>
        </w:rPr>
        <w:t xml:space="preserve"> ayrıca belirtilmesini rica ederim.</w:t>
      </w:r>
    </w:p>
    <w:p w:rsidR="000D51FD" w:rsidRDefault="000D51FD" w:rsidP="000D51FD">
      <w:pPr>
        <w:rPr>
          <w:sz w:val="22"/>
          <w:szCs w:val="22"/>
        </w:rPr>
      </w:pPr>
    </w:p>
    <w:p w:rsidR="00A05D32" w:rsidRDefault="00A05D32" w:rsidP="00A05D32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Güncel Piyasa Araştı</w:t>
      </w:r>
      <w:r w:rsidR="00345F1B">
        <w:rPr>
          <w:b/>
          <w:sz w:val="22"/>
          <w:szCs w:val="22"/>
        </w:rPr>
        <w:t>rma ilanlarına</w:t>
      </w:r>
      <w:r>
        <w:rPr>
          <w:b/>
          <w:sz w:val="22"/>
          <w:szCs w:val="22"/>
        </w:rPr>
        <w:t xml:space="preserve"> </w:t>
      </w:r>
      <w:r w:rsidR="00E8631A" w:rsidRPr="00E8631A">
        <w:rPr>
          <w:b/>
          <w:color w:val="0070C0"/>
          <w:sz w:val="22"/>
          <w:szCs w:val="22"/>
        </w:rPr>
        <w:t>http://</w:t>
      </w:r>
      <w:r w:rsidR="00303C39">
        <w:rPr>
          <w:b/>
          <w:color w:val="0070C0"/>
          <w:sz w:val="22"/>
          <w:szCs w:val="22"/>
        </w:rPr>
        <w:t>piyasa.istanbul.edu.tr</w:t>
      </w:r>
      <w:r>
        <w:rPr>
          <w:b/>
          <w:sz w:val="22"/>
          <w:szCs w:val="22"/>
        </w:rPr>
        <w:t xml:space="preserve"> </w:t>
      </w:r>
      <w:r w:rsidR="00E8631A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adresinden ulaşabilirsiniz.</w:t>
      </w:r>
    </w:p>
    <w:p w:rsidR="00A05D32" w:rsidRPr="00A05D32" w:rsidRDefault="00A05D32" w:rsidP="00A05D32">
      <w:pPr>
        <w:jc w:val="center"/>
        <w:rPr>
          <w:b/>
          <w:sz w:val="22"/>
          <w:szCs w:val="22"/>
        </w:rPr>
      </w:pPr>
    </w:p>
    <w:p w:rsidR="00A05D32" w:rsidRPr="00A61D91" w:rsidRDefault="00A05D32" w:rsidP="00A05D32">
      <w:pPr>
        <w:widowControl w:val="0"/>
        <w:autoSpaceDE w:val="0"/>
        <w:autoSpaceDN w:val="0"/>
        <w:adjustRightInd w:val="0"/>
        <w:jc w:val="center"/>
        <w:rPr>
          <w:rFonts w:ascii="Times New Roman TUR" w:hAnsi="Times New Roman TUR" w:cs="Times New Roman TUR"/>
          <w:b/>
        </w:rPr>
      </w:pPr>
      <w:r w:rsidRPr="00A61D91">
        <w:rPr>
          <w:rFonts w:ascii="Times New Roman TUR" w:hAnsi="Times New Roman TUR" w:cs="Times New Roman TUR"/>
          <w:b/>
          <w:iCs/>
        </w:rPr>
        <w:t>YAKLAŞIK MALİYET TEKLİF LİSTESİ</w:t>
      </w:r>
    </w:p>
    <w:p w:rsidR="00CD38BC" w:rsidRDefault="00CD38BC" w:rsidP="00DF5844">
      <w:pPr>
        <w:ind w:left="5664" w:firstLine="708"/>
        <w:rPr>
          <w:sz w:val="20"/>
          <w:szCs w:val="20"/>
        </w:rPr>
      </w:pPr>
    </w:p>
    <w:tbl>
      <w:tblPr>
        <w:tblStyle w:val="TabloKlavuzu"/>
        <w:tblW w:w="14662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874"/>
        <w:gridCol w:w="935"/>
        <w:gridCol w:w="173"/>
        <w:gridCol w:w="236"/>
        <w:gridCol w:w="4411"/>
        <w:gridCol w:w="992"/>
        <w:gridCol w:w="1418"/>
        <w:gridCol w:w="1842"/>
        <w:gridCol w:w="318"/>
        <w:gridCol w:w="1383"/>
        <w:gridCol w:w="2080"/>
      </w:tblGrid>
      <w:tr w:rsidR="00CD38BC" w:rsidRPr="00C950FD" w:rsidTr="00AE27B9">
        <w:trPr>
          <w:gridAfter w:val="2"/>
          <w:wAfter w:w="3463" w:type="dxa"/>
        </w:trPr>
        <w:tc>
          <w:tcPr>
            <w:tcW w:w="1982" w:type="dxa"/>
            <w:gridSpan w:val="3"/>
          </w:tcPr>
          <w:p w:rsidR="00CD38BC" w:rsidRPr="00C950FD" w:rsidRDefault="00CD38BC" w:rsidP="00F44762">
            <w:pPr>
              <w:pStyle w:val="GvdeMetni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Evrak </w:t>
            </w:r>
            <w:r w:rsidRPr="00C950FD">
              <w:rPr>
                <w:rFonts w:ascii="Tahoma" w:hAnsi="Tahoma" w:cs="Tahoma"/>
                <w:color w:val="000000"/>
                <w:sz w:val="20"/>
                <w:szCs w:val="20"/>
              </w:rPr>
              <w:t xml:space="preserve">Sayı 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/ Yıl</w:t>
            </w:r>
            <w:r w:rsidRPr="00C950FD">
              <w:rPr>
                <w:rFonts w:ascii="Tahoma" w:hAnsi="Tahoma" w:cs="Tahoma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36" w:type="dxa"/>
          </w:tcPr>
          <w:p w:rsidR="00CD38BC" w:rsidRPr="00C950FD" w:rsidRDefault="00CD38BC" w:rsidP="00F44762">
            <w:pPr>
              <w:pStyle w:val="GvdeMetni"/>
              <w:rPr>
                <w:rFonts w:ascii="Arial" w:hAnsi="Arial" w:cs="Arial"/>
                <w:sz w:val="20"/>
                <w:szCs w:val="20"/>
              </w:rPr>
            </w:pPr>
            <w:r w:rsidRPr="00C950FD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8981" w:type="dxa"/>
            <w:gridSpan w:val="5"/>
          </w:tcPr>
          <w:p w:rsidR="00CD38BC" w:rsidRPr="00C950FD" w:rsidRDefault="00CD38BC" w:rsidP="00F44762">
            <w:pPr>
              <w:pStyle w:val="GvdeMetni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2653FD">
              <w:rPr>
                <w:rFonts w:ascii="Tahoma" w:hAnsi="Tahoma" w:cs="Tahoma"/>
                <w:color w:val="000000"/>
                <w:sz w:val="20"/>
                <w:szCs w:val="20"/>
                <w:lang w:val="x-none"/>
              </w:rPr>
              <w:t>1166069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 </w:t>
            </w:r>
            <w:r w:rsidRPr="002653FD"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 </w:t>
            </w:r>
            <w:r w:rsidRPr="002653FD">
              <w:rPr>
                <w:rFonts w:ascii="Tahoma" w:hAnsi="Tahoma" w:cs="Tahoma"/>
                <w:color w:val="000000"/>
                <w:sz w:val="20"/>
                <w:szCs w:val="20"/>
                <w:lang w:val="x-none"/>
              </w:rPr>
              <w:t>2022</w:t>
            </w:r>
          </w:p>
        </w:tc>
      </w:tr>
      <w:tr w:rsidR="00CD38BC" w:rsidRPr="00C950FD" w:rsidTr="00AE27B9">
        <w:trPr>
          <w:gridAfter w:val="2"/>
          <w:wAfter w:w="3463" w:type="dxa"/>
        </w:trPr>
        <w:tc>
          <w:tcPr>
            <w:tcW w:w="1982" w:type="dxa"/>
            <w:gridSpan w:val="3"/>
          </w:tcPr>
          <w:p w:rsidR="00CD38BC" w:rsidRPr="00C950FD" w:rsidRDefault="00CD38BC" w:rsidP="00F4476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Evrak </w:t>
            </w:r>
            <w:r w:rsidRPr="00C950FD">
              <w:rPr>
                <w:rFonts w:ascii="Tahoma" w:hAnsi="Tahoma" w:cs="Tahoma"/>
                <w:color w:val="000000"/>
                <w:sz w:val="20"/>
                <w:szCs w:val="20"/>
              </w:rPr>
              <w:t>Konu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su</w:t>
            </w:r>
            <w:r w:rsidRPr="00C950FD">
              <w:rPr>
                <w:rFonts w:ascii="Tahoma" w:hAnsi="Tahoma" w:cs="Tahoma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36" w:type="dxa"/>
          </w:tcPr>
          <w:p w:rsidR="00CD38BC" w:rsidRPr="00C950FD" w:rsidRDefault="00CD38BC" w:rsidP="00F44762">
            <w:pPr>
              <w:rPr>
                <w:rFonts w:ascii="Arial" w:hAnsi="Arial" w:cs="Arial"/>
                <w:sz w:val="20"/>
                <w:szCs w:val="20"/>
              </w:rPr>
            </w:pPr>
            <w:r w:rsidRPr="00C950FD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8981" w:type="dxa"/>
            <w:gridSpan w:val="5"/>
          </w:tcPr>
          <w:p w:rsidR="00CD38BC" w:rsidRPr="0050622D" w:rsidRDefault="00CD38BC" w:rsidP="00F44762">
            <w:pPr>
              <w:rPr>
                <w:rFonts w:ascii="Arial" w:hAnsi="Arial" w:cs="Arial"/>
                <w:sz w:val="20"/>
                <w:szCs w:val="20"/>
              </w:rPr>
            </w:pPr>
            <w:r w:rsidRPr="0050622D">
              <w:rPr>
                <w:rFonts w:ascii="Tahoma" w:hAnsi="Tahoma" w:cs="Tahoma"/>
                <w:bCs/>
                <w:color w:val="000000"/>
                <w:sz w:val="20"/>
                <w:szCs w:val="20"/>
                <w:lang w:val="x-none"/>
              </w:rPr>
              <w:t>LABORATUVAR MALZEMESİ TEMİNİ</w:t>
            </w:r>
          </w:p>
        </w:tc>
      </w:tr>
      <w:tr w:rsidR="00CD38BC" w:rsidRPr="00C950FD" w:rsidTr="00AE27B9">
        <w:trPr>
          <w:gridAfter w:val="2"/>
          <w:wAfter w:w="3463" w:type="dxa"/>
        </w:trPr>
        <w:tc>
          <w:tcPr>
            <w:tcW w:w="11199" w:type="dxa"/>
            <w:gridSpan w:val="9"/>
          </w:tcPr>
          <w:p w:rsidR="00CD38BC" w:rsidRPr="00C950FD" w:rsidRDefault="00CD38BC" w:rsidP="00F44762">
            <w:pPr>
              <w:tabs>
                <w:tab w:val="left" w:pos="6660"/>
              </w:tabs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775C38" w:rsidRPr="00276527" w:rsidTr="003159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07"/>
        </w:trPr>
        <w:tc>
          <w:tcPr>
            <w:tcW w:w="874" w:type="dxa"/>
            <w:vAlign w:val="center"/>
          </w:tcPr>
          <w:p w:rsidR="00775C38" w:rsidRPr="00276527" w:rsidRDefault="00775C38" w:rsidP="00AB68B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b/>
                <w:bCs/>
                <w:sz w:val="18"/>
                <w:szCs w:val="18"/>
              </w:rPr>
              <w:t>Sıra No</w:t>
            </w:r>
          </w:p>
        </w:tc>
        <w:tc>
          <w:tcPr>
            <w:tcW w:w="935" w:type="dxa"/>
            <w:vAlign w:val="center"/>
          </w:tcPr>
          <w:p w:rsidR="00775C38" w:rsidRPr="00276527" w:rsidRDefault="00775C38" w:rsidP="001024F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Malzeme Kodu</w:t>
            </w:r>
          </w:p>
        </w:tc>
        <w:tc>
          <w:tcPr>
            <w:tcW w:w="4820" w:type="dxa"/>
            <w:gridSpan w:val="3"/>
            <w:vAlign w:val="center"/>
          </w:tcPr>
          <w:p w:rsidR="00775C38" w:rsidRPr="00276527" w:rsidRDefault="00775C38" w:rsidP="00063847">
            <w:pPr>
              <w:ind w:right="-108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b/>
                <w:bCs/>
                <w:sz w:val="18"/>
                <w:szCs w:val="18"/>
              </w:rPr>
              <w:t>Malın/Hizmetin Adı/Cinsi</w:t>
            </w:r>
          </w:p>
        </w:tc>
        <w:tc>
          <w:tcPr>
            <w:tcW w:w="992" w:type="dxa"/>
            <w:vAlign w:val="center"/>
          </w:tcPr>
          <w:p w:rsidR="00775C38" w:rsidRPr="00276527" w:rsidRDefault="00775C38" w:rsidP="00063847">
            <w:pPr>
              <w:ind w:right="-108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b/>
                <w:bCs/>
                <w:sz w:val="18"/>
                <w:szCs w:val="18"/>
              </w:rPr>
              <w:t>Birim</w:t>
            </w:r>
          </w:p>
        </w:tc>
        <w:tc>
          <w:tcPr>
            <w:tcW w:w="1418" w:type="dxa"/>
            <w:vAlign w:val="center"/>
          </w:tcPr>
          <w:p w:rsidR="00775C38" w:rsidRPr="00276527" w:rsidRDefault="00775C38" w:rsidP="00AB68B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b/>
                <w:bCs/>
                <w:sz w:val="18"/>
                <w:szCs w:val="18"/>
              </w:rPr>
              <w:t>Miktarı</w:t>
            </w:r>
          </w:p>
        </w:tc>
        <w:tc>
          <w:tcPr>
            <w:tcW w:w="1842" w:type="dxa"/>
            <w:vAlign w:val="center"/>
          </w:tcPr>
          <w:p w:rsidR="00775C38" w:rsidRPr="00276527" w:rsidRDefault="00775C38" w:rsidP="00AB68B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b/>
                <w:bCs/>
                <w:sz w:val="18"/>
                <w:szCs w:val="18"/>
              </w:rPr>
              <w:t>UBB Kodu</w:t>
            </w:r>
          </w:p>
        </w:tc>
        <w:tc>
          <w:tcPr>
            <w:tcW w:w="1701" w:type="dxa"/>
            <w:gridSpan w:val="2"/>
            <w:vAlign w:val="center"/>
          </w:tcPr>
          <w:p w:rsidR="00775C38" w:rsidRPr="00276527" w:rsidRDefault="00775C38" w:rsidP="001024F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Birim Fiyatı</w:t>
            </w:r>
          </w:p>
        </w:tc>
        <w:tc>
          <w:tcPr>
            <w:tcW w:w="2080" w:type="dxa"/>
            <w:vAlign w:val="center"/>
          </w:tcPr>
          <w:p w:rsidR="00775C38" w:rsidRPr="00276527" w:rsidRDefault="00775C38" w:rsidP="001024F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Toplam Fiyatı</w:t>
            </w:r>
          </w:p>
        </w:tc>
      </w:tr>
      <w:tr w:rsidR="00A75D34" w:rsidRPr="00276527" w:rsidTr="003159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2"/>
        </w:trPr>
        <w:tc>
          <w:tcPr>
            <w:tcW w:w="874" w:type="dxa"/>
            <w:vAlign w:val="center"/>
          </w:tcPr>
          <w:p w:rsidR="00A75D34" w:rsidRPr="00775C38" w:rsidRDefault="00BC17EC" w:rsidP="006A76B6">
            <w:pPr>
              <w:tabs>
                <w:tab w:val="left" w:pos="709"/>
              </w:tabs>
              <w:jc w:val="center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A75D34" w:rsidRPr="00775C38">
              <w:rPr>
                <w:rFonts w:ascii="Arial" w:hAnsi="Arial" w:cs="Arial"/>
                <w:sz w:val="16"/>
                <w:szCs w:val="16"/>
                <w:lang w:val="x-none"/>
              </w:rPr>
              <w:t>1</w:t>
            </w:r>
          </w:p>
        </w:tc>
        <w:tc>
          <w:tcPr>
            <w:tcW w:w="935" w:type="dxa"/>
            <w:vAlign w:val="center"/>
          </w:tcPr>
          <w:p w:rsidR="00A75D34" w:rsidRPr="00315908" w:rsidRDefault="00A75D34" w:rsidP="006A76B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15908">
              <w:rPr>
                <w:rFonts w:ascii="Arial" w:hAnsi="Arial" w:cs="Arial"/>
                <w:sz w:val="16"/>
                <w:szCs w:val="16"/>
                <w:lang w:val="x-none"/>
              </w:rPr>
              <w:t>11118</w:t>
            </w:r>
          </w:p>
        </w:tc>
        <w:tc>
          <w:tcPr>
            <w:tcW w:w="4820" w:type="dxa"/>
            <w:gridSpan w:val="3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KRAS GENI MUTASYON ANALIZ KITI </w:t>
            </w:r>
          </w:p>
        </w:tc>
        <w:tc>
          <w:tcPr>
            <w:tcW w:w="99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>TEST</w:t>
            </w:r>
          </w:p>
        </w:tc>
        <w:tc>
          <w:tcPr>
            <w:tcW w:w="1418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               1.300,00</w:t>
            </w:r>
          </w:p>
        </w:tc>
        <w:tc>
          <w:tcPr>
            <w:tcW w:w="184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080" w:type="dxa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A75D34" w:rsidRPr="00276527" w:rsidTr="003159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2"/>
        </w:trPr>
        <w:tc>
          <w:tcPr>
            <w:tcW w:w="874" w:type="dxa"/>
            <w:vAlign w:val="center"/>
          </w:tcPr>
          <w:p w:rsidR="00A75D34" w:rsidRPr="00775C38" w:rsidRDefault="00CC6F13" w:rsidP="00CC6F13">
            <w:pPr>
              <w:rPr>
                <w:rFonts w:ascii="Arial" w:hAnsi="Arial" w:cs="Arial"/>
                <w:sz w:val="16"/>
                <w:szCs w:val="16"/>
                <w:lang w:val="x-none"/>
              </w:rPr>
            </w:pPr>
            <w:r w:rsidRPr="00BC0EA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75D34" w:rsidRPr="00775C38">
              <w:rPr>
                <w:rFonts w:ascii="Arial" w:hAnsi="Arial" w:cs="Arial"/>
                <w:sz w:val="16"/>
                <w:szCs w:val="16"/>
                <w:lang w:val="x-none"/>
              </w:rPr>
              <w:t>2</w:t>
            </w:r>
          </w:p>
        </w:tc>
        <w:tc>
          <w:tcPr>
            <w:tcW w:w="935" w:type="dxa"/>
            <w:vAlign w:val="center"/>
          </w:tcPr>
          <w:p w:rsidR="00A75D34" w:rsidRPr="00315908" w:rsidRDefault="00A75D34" w:rsidP="006A76B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15908">
              <w:rPr>
                <w:rFonts w:ascii="Arial" w:hAnsi="Arial" w:cs="Arial"/>
                <w:sz w:val="16"/>
                <w:szCs w:val="16"/>
                <w:lang w:val="x-none"/>
              </w:rPr>
              <w:t>60865</w:t>
            </w:r>
          </w:p>
        </w:tc>
        <w:tc>
          <w:tcPr>
            <w:tcW w:w="4820" w:type="dxa"/>
            <w:gridSpan w:val="3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NRAS GENI MUTASYON ANALIZ KITI </w:t>
            </w:r>
          </w:p>
        </w:tc>
        <w:tc>
          <w:tcPr>
            <w:tcW w:w="99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>TEST</w:t>
            </w:r>
          </w:p>
        </w:tc>
        <w:tc>
          <w:tcPr>
            <w:tcW w:w="1418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                 800,00</w:t>
            </w:r>
          </w:p>
        </w:tc>
        <w:tc>
          <w:tcPr>
            <w:tcW w:w="184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080" w:type="dxa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A75D34" w:rsidRPr="00276527" w:rsidTr="003159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2"/>
        </w:trPr>
        <w:tc>
          <w:tcPr>
            <w:tcW w:w="874" w:type="dxa"/>
            <w:vAlign w:val="center"/>
          </w:tcPr>
          <w:p w:rsidR="00A75D34" w:rsidRPr="00775C38" w:rsidRDefault="00CC6F13" w:rsidP="00CC6F13">
            <w:pPr>
              <w:rPr>
                <w:rFonts w:ascii="Arial" w:hAnsi="Arial" w:cs="Arial"/>
                <w:sz w:val="16"/>
                <w:szCs w:val="16"/>
                <w:lang w:val="x-none"/>
              </w:rPr>
            </w:pPr>
            <w:r w:rsidRPr="00BC0EA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75D34" w:rsidRPr="00775C38">
              <w:rPr>
                <w:rFonts w:ascii="Arial" w:hAnsi="Arial" w:cs="Arial"/>
                <w:sz w:val="16"/>
                <w:szCs w:val="16"/>
                <w:lang w:val="x-none"/>
              </w:rPr>
              <w:t>3</w:t>
            </w:r>
          </w:p>
        </w:tc>
        <w:tc>
          <w:tcPr>
            <w:tcW w:w="935" w:type="dxa"/>
            <w:vAlign w:val="center"/>
          </w:tcPr>
          <w:p w:rsidR="00A75D34" w:rsidRPr="00315908" w:rsidRDefault="00A75D34" w:rsidP="006A76B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15908">
              <w:rPr>
                <w:rFonts w:ascii="Arial" w:hAnsi="Arial" w:cs="Arial"/>
                <w:sz w:val="16"/>
                <w:szCs w:val="16"/>
                <w:lang w:val="x-none"/>
              </w:rPr>
              <w:t>11115</w:t>
            </w:r>
          </w:p>
        </w:tc>
        <w:tc>
          <w:tcPr>
            <w:tcW w:w="4820" w:type="dxa"/>
            <w:gridSpan w:val="3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BRAF GENI MUTASYON ANALIZ KITI </w:t>
            </w:r>
          </w:p>
        </w:tc>
        <w:tc>
          <w:tcPr>
            <w:tcW w:w="99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>ADET</w:t>
            </w:r>
          </w:p>
        </w:tc>
        <w:tc>
          <w:tcPr>
            <w:tcW w:w="1418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               1.300,00</w:t>
            </w:r>
          </w:p>
        </w:tc>
        <w:tc>
          <w:tcPr>
            <w:tcW w:w="184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080" w:type="dxa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A75D34" w:rsidRPr="00276527" w:rsidTr="003159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2"/>
        </w:trPr>
        <w:tc>
          <w:tcPr>
            <w:tcW w:w="874" w:type="dxa"/>
            <w:vAlign w:val="center"/>
          </w:tcPr>
          <w:p w:rsidR="00A75D34" w:rsidRPr="00775C38" w:rsidRDefault="00CC6F13" w:rsidP="00CC6F13">
            <w:pPr>
              <w:rPr>
                <w:rFonts w:ascii="Arial" w:hAnsi="Arial" w:cs="Arial"/>
                <w:sz w:val="16"/>
                <w:szCs w:val="16"/>
                <w:lang w:val="x-none"/>
              </w:rPr>
            </w:pPr>
            <w:r w:rsidRPr="00BC0EA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75D34" w:rsidRPr="00775C38">
              <w:rPr>
                <w:rFonts w:ascii="Arial" w:hAnsi="Arial" w:cs="Arial"/>
                <w:sz w:val="16"/>
                <w:szCs w:val="16"/>
                <w:lang w:val="x-none"/>
              </w:rPr>
              <w:t>4</w:t>
            </w:r>
          </w:p>
        </w:tc>
        <w:tc>
          <w:tcPr>
            <w:tcW w:w="935" w:type="dxa"/>
            <w:vAlign w:val="center"/>
          </w:tcPr>
          <w:p w:rsidR="00A75D34" w:rsidRPr="00315908" w:rsidRDefault="00A75D34" w:rsidP="006A76B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15908">
              <w:rPr>
                <w:rFonts w:ascii="Arial" w:hAnsi="Arial" w:cs="Arial"/>
                <w:sz w:val="16"/>
                <w:szCs w:val="16"/>
                <w:lang w:val="x-none"/>
              </w:rPr>
              <w:t>60140</w:t>
            </w:r>
          </w:p>
        </w:tc>
        <w:tc>
          <w:tcPr>
            <w:tcW w:w="4820" w:type="dxa"/>
            <w:gridSpan w:val="3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EGFR GENI MUTASYON ANALIZ KITI </w:t>
            </w:r>
          </w:p>
        </w:tc>
        <w:tc>
          <w:tcPr>
            <w:tcW w:w="99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>TEST</w:t>
            </w:r>
          </w:p>
        </w:tc>
        <w:tc>
          <w:tcPr>
            <w:tcW w:w="1418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               1.300,00</w:t>
            </w:r>
          </w:p>
        </w:tc>
        <w:tc>
          <w:tcPr>
            <w:tcW w:w="184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080" w:type="dxa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</w:tbl>
    <w:p w:rsidR="00AE27B9" w:rsidRDefault="00AE27B9" w:rsidP="00BC0EA0">
      <w:pPr>
        <w:rPr>
          <w:sz w:val="20"/>
          <w:szCs w:val="20"/>
        </w:rPr>
      </w:pPr>
    </w:p>
    <w:p w:rsidR="00AE27B9" w:rsidRDefault="00AE27B9" w:rsidP="00BC0EA0">
      <w:pPr>
        <w:rPr>
          <w:sz w:val="20"/>
          <w:szCs w:val="20"/>
        </w:rPr>
      </w:pPr>
    </w:p>
    <w:p w:rsidR="00AE27B9" w:rsidRDefault="00AE27B9" w:rsidP="00BC0EA0">
      <w:pPr>
        <w:rPr>
          <w:sz w:val="20"/>
          <w:szCs w:val="20"/>
        </w:rPr>
      </w:pPr>
    </w:p>
    <w:p w:rsidR="00AE27B9" w:rsidRDefault="00AE27B9" w:rsidP="00BC0EA0">
      <w:pPr>
        <w:rPr>
          <w:sz w:val="20"/>
          <w:szCs w:val="20"/>
        </w:rPr>
      </w:pPr>
    </w:p>
    <w:p w:rsidR="00845A4C" w:rsidRPr="00BC0EA0" w:rsidRDefault="00845A4C" w:rsidP="00845A4C">
      <w:pPr>
        <w:ind w:firstLine="600"/>
        <w:rPr>
          <w:rFonts w:ascii="Arial" w:hAnsi="Arial" w:cs="Arial"/>
          <w:sz w:val="20"/>
          <w:szCs w:val="20"/>
        </w:rPr>
      </w:pPr>
    </w:p>
    <w:sectPr w:rsidR="00845A4C" w:rsidRPr="00BC0EA0" w:rsidSect="00D0649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900" w:right="1258" w:bottom="1134" w:left="1134" w:header="340" w:footer="12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12DF" w:rsidRDefault="005A12DF">
      <w:r>
        <w:separator/>
      </w:r>
    </w:p>
  </w:endnote>
  <w:endnote w:type="continuationSeparator" w:id="0">
    <w:p w:rsidR="005A12DF" w:rsidRDefault="005A12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altName w:val="Times New Roman"/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Times New Roman TUR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01A5" w:rsidRDefault="002101A5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0EA0" w:rsidRDefault="00BC0EA0" w:rsidP="00BD25E6">
    <w:pPr>
      <w:pStyle w:val="AltBilgi"/>
      <w:framePr w:wrap="auto" w:vAnchor="text" w:hAnchor="margin" w:xAlign="center" w:y="1"/>
      <w:rPr>
        <w:rStyle w:val="SayfaNumaras"/>
      </w:rPr>
    </w:pPr>
    <w:r>
      <w:rPr>
        <w:rStyle w:val="SayfaNumaras"/>
      </w:rPr>
      <w:fldChar w:fldCharType="begin"/>
    </w:r>
    <w:r>
      <w:rPr>
        <w:rStyle w:val="SayfaNumaras"/>
      </w:rPr>
      <w:instrText xml:space="preserve">PAGE  </w:instrText>
    </w:r>
    <w:r>
      <w:rPr>
        <w:rStyle w:val="SayfaNumaras"/>
      </w:rPr>
      <w:fldChar w:fldCharType="separate"/>
    </w:r>
    <w:r w:rsidR="00777AC0">
      <w:rPr>
        <w:rStyle w:val="SayfaNumaras"/>
        <w:noProof/>
      </w:rPr>
      <w:t>1</w:t>
    </w:r>
    <w:r>
      <w:rPr>
        <w:rStyle w:val="SayfaNumaras"/>
      </w:rPr>
      <w:fldChar w:fldCharType="end"/>
    </w:r>
  </w:p>
  <w:p w:rsidR="00AE27B9" w:rsidRDefault="00AE27B9" w:rsidP="00AE27B9">
    <w:pPr>
      <w:ind w:left="5664" w:firstLine="708"/>
      <w:rPr>
        <w:rFonts w:ascii="Arial" w:hAnsi="Arial" w:cs="Arial"/>
        <w:b/>
        <w:bCs/>
        <w:color w:val="000000"/>
        <w:sz w:val="20"/>
        <w:szCs w:val="20"/>
      </w:rPr>
    </w:pPr>
    <w:r>
      <w:rPr>
        <w:rFonts w:ascii="Arial" w:hAnsi="Arial" w:cs="Arial"/>
        <w:b/>
        <w:bCs/>
        <w:color w:val="000000"/>
        <w:sz w:val="20"/>
        <w:szCs w:val="20"/>
      </w:rPr>
      <w:t>TEKNİK ŞARTNAME TARAFIMDAN OKUNMUŞ VE UYGUN BULUNMUŞTUR.</w:t>
    </w:r>
  </w:p>
  <w:p w:rsidR="00AE27B9" w:rsidRPr="00BC0EA0" w:rsidRDefault="00AE27B9" w:rsidP="00AE27B9">
    <w:pPr>
      <w:ind w:left="8496" w:firstLine="708"/>
      <w:rPr>
        <w:rFonts w:ascii="Arial" w:hAnsi="Arial" w:cs="Arial"/>
        <w:b/>
        <w:bCs/>
        <w:color w:val="000000"/>
        <w:sz w:val="20"/>
        <w:szCs w:val="20"/>
      </w:rPr>
    </w:pPr>
    <w:r>
      <w:rPr>
        <w:rFonts w:ascii="Arial" w:hAnsi="Arial" w:cs="Arial"/>
        <w:b/>
        <w:bCs/>
        <w:color w:val="000000"/>
        <w:sz w:val="20"/>
        <w:szCs w:val="20"/>
      </w:rPr>
      <w:t>TARİH / İMZA / KAŞE</w:t>
    </w:r>
  </w:p>
  <w:p w:rsidR="00BC0EA0" w:rsidRDefault="00BC0EA0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01A5" w:rsidRDefault="002101A5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12DF" w:rsidRDefault="005A12DF">
      <w:r>
        <w:separator/>
      </w:r>
    </w:p>
  </w:footnote>
  <w:footnote w:type="continuationSeparator" w:id="0">
    <w:p w:rsidR="005A12DF" w:rsidRDefault="005A12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01A5" w:rsidRDefault="002101A5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5F1B" w:rsidRPr="004217D0" w:rsidRDefault="00345F1B" w:rsidP="002101A5">
    <w:pPr>
      <w:pStyle w:val="stBilgi"/>
      <w:jc w:val="center"/>
      <w:rPr>
        <w:b/>
        <w:noProof/>
      </w:rPr>
    </w:pPr>
    <w:r w:rsidRPr="004217D0">
      <w:rPr>
        <w:b/>
        <w:noProof/>
      </w:rPr>
      <w:t>T.C.</w:t>
    </w:r>
  </w:p>
  <w:p w:rsidR="00345F1B" w:rsidRPr="004217D0" w:rsidRDefault="002101A5" w:rsidP="002101A5">
    <w:pPr>
      <w:pStyle w:val="stBilgi"/>
      <w:tabs>
        <w:tab w:val="center" w:pos="7223"/>
        <w:tab w:val="left" w:pos="12795"/>
      </w:tabs>
      <w:rPr>
        <w:b/>
        <w:noProof/>
      </w:rPr>
    </w:pPr>
    <w:r>
      <w:rPr>
        <w:b/>
        <w:noProof/>
      </w:rPr>
      <w:tab/>
    </w:r>
    <w:r>
      <w:rPr>
        <w:b/>
        <w:noProof/>
      </w:rPr>
      <w:tab/>
    </w:r>
    <w:r w:rsidR="00345F1B" w:rsidRPr="004217D0">
      <w:rPr>
        <w:b/>
        <w:noProof/>
      </w:rPr>
      <w:t>İSTANBUL ÜNİVERSİTESİ</w:t>
    </w:r>
    <w:r>
      <w:rPr>
        <w:b/>
        <w:noProof/>
      </w:rPr>
      <w:tab/>
    </w:r>
    <w:r>
      <w:rPr>
        <w:b/>
        <w:noProof/>
      </w:rPr>
      <w:tab/>
    </w:r>
  </w:p>
  <w:p w:rsidR="00345F1B" w:rsidRDefault="00345F1B" w:rsidP="00345F1B">
    <w:pPr>
      <w:pStyle w:val="stBilgi"/>
      <w:jc w:val="center"/>
      <w:rPr>
        <w:b/>
        <w:noProof/>
      </w:rPr>
    </w:pPr>
    <w:r w:rsidRPr="004217D0">
      <w:rPr>
        <w:b/>
        <w:noProof/>
      </w:rPr>
      <w:t>İSTANBUL TIP FAKÜLTESİ DEKANLIĞI</w:t>
    </w:r>
  </w:p>
  <w:p w:rsidR="00345F1B" w:rsidRDefault="00345F1B" w:rsidP="00345F1B">
    <w:pPr>
      <w:pStyle w:val="stBilgi"/>
      <w:jc w:val="center"/>
      <w:rPr>
        <w:b/>
        <w:noProof/>
      </w:rPr>
    </w:pPr>
    <w:r>
      <w:rPr>
        <w:b/>
        <w:noProof/>
      </w:rPr>
      <w:t>PİYASA ARAŞTIRMA BİRİMİ</w:t>
    </w:r>
  </w:p>
  <w:p w:rsidR="004217D0" w:rsidRPr="00D211FD" w:rsidRDefault="00D211FD" w:rsidP="00D211FD">
    <w:pPr>
      <w:pStyle w:val="stBilgi"/>
      <w:jc w:val="right"/>
      <w:rPr>
        <w:rFonts w:asciiTheme="majorHAnsi" w:hAnsiTheme="majorHAnsi"/>
        <w:b/>
        <w:sz w:val="16"/>
        <w:szCs w:val="16"/>
      </w:rPr>
    </w:pPr>
    <w:r>
      <w:rPr>
        <w:rFonts w:asciiTheme="majorHAnsi" w:hAnsiTheme="majorHAnsi"/>
        <w:b/>
        <w:sz w:val="16"/>
        <w:szCs w:val="16"/>
        <w:lang w:val="x-none"/>
      </w:rPr>
      <w:t>PA010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01A5" w:rsidRDefault="002101A5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4F0550"/>
    <w:multiLevelType w:val="hybridMultilevel"/>
    <w:tmpl w:val="9F643AB6"/>
    <w:lvl w:ilvl="0" w:tplc="259C2AA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FF0000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7D6763"/>
    <w:multiLevelType w:val="hybridMultilevel"/>
    <w:tmpl w:val="31748388"/>
    <w:lvl w:ilvl="0" w:tplc="041F0009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8A7590"/>
    <w:multiLevelType w:val="hybridMultilevel"/>
    <w:tmpl w:val="BC189992"/>
    <w:lvl w:ilvl="0" w:tplc="259C2AA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FF0000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08"/>
  <w:hyphenationZone w:val="425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5380"/>
    <w:rsid w:val="00000FF6"/>
    <w:rsid w:val="000043C2"/>
    <w:rsid w:val="00035DFC"/>
    <w:rsid w:val="00041AD3"/>
    <w:rsid w:val="00047F49"/>
    <w:rsid w:val="00060291"/>
    <w:rsid w:val="00063847"/>
    <w:rsid w:val="000723EF"/>
    <w:rsid w:val="000850E0"/>
    <w:rsid w:val="00095386"/>
    <w:rsid w:val="000A0FB6"/>
    <w:rsid w:val="000A12A2"/>
    <w:rsid w:val="000B2EC7"/>
    <w:rsid w:val="000C00D7"/>
    <w:rsid w:val="000C4F57"/>
    <w:rsid w:val="000D5110"/>
    <w:rsid w:val="000D51FD"/>
    <w:rsid w:val="000E6DBA"/>
    <w:rsid w:val="000E7030"/>
    <w:rsid w:val="000F1215"/>
    <w:rsid w:val="001016F7"/>
    <w:rsid w:val="001024F9"/>
    <w:rsid w:val="00105140"/>
    <w:rsid w:val="00106416"/>
    <w:rsid w:val="00115317"/>
    <w:rsid w:val="00115766"/>
    <w:rsid w:val="00126B1D"/>
    <w:rsid w:val="0014203A"/>
    <w:rsid w:val="0014599F"/>
    <w:rsid w:val="00152FC8"/>
    <w:rsid w:val="00154156"/>
    <w:rsid w:val="00157CCD"/>
    <w:rsid w:val="00161617"/>
    <w:rsid w:val="00166C71"/>
    <w:rsid w:val="00176AD2"/>
    <w:rsid w:val="001847F3"/>
    <w:rsid w:val="00186566"/>
    <w:rsid w:val="00195130"/>
    <w:rsid w:val="001A0833"/>
    <w:rsid w:val="001A08A1"/>
    <w:rsid w:val="001A096C"/>
    <w:rsid w:val="001A231C"/>
    <w:rsid w:val="001A3850"/>
    <w:rsid w:val="001A6645"/>
    <w:rsid w:val="001B63FA"/>
    <w:rsid w:val="001D1508"/>
    <w:rsid w:val="001D2A51"/>
    <w:rsid w:val="001D430F"/>
    <w:rsid w:val="001D6C1E"/>
    <w:rsid w:val="001E5A1D"/>
    <w:rsid w:val="002018B2"/>
    <w:rsid w:val="00202C05"/>
    <w:rsid w:val="002101A5"/>
    <w:rsid w:val="00210848"/>
    <w:rsid w:val="00216480"/>
    <w:rsid w:val="0021701B"/>
    <w:rsid w:val="00217A91"/>
    <w:rsid w:val="00235AAE"/>
    <w:rsid w:val="002505A3"/>
    <w:rsid w:val="00254B88"/>
    <w:rsid w:val="00257661"/>
    <w:rsid w:val="002653FD"/>
    <w:rsid w:val="00273518"/>
    <w:rsid w:val="00276527"/>
    <w:rsid w:val="0028136A"/>
    <w:rsid w:val="002813DB"/>
    <w:rsid w:val="002863ED"/>
    <w:rsid w:val="002900B3"/>
    <w:rsid w:val="002A0781"/>
    <w:rsid w:val="002A25B7"/>
    <w:rsid w:val="002D0239"/>
    <w:rsid w:val="002E0AB7"/>
    <w:rsid w:val="002E1D43"/>
    <w:rsid w:val="002F1904"/>
    <w:rsid w:val="002F21A6"/>
    <w:rsid w:val="002F5300"/>
    <w:rsid w:val="00303C39"/>
    <w:rsid w:val="00304DE7"/>
    <w:rsid w:val="00313386"/>
    <w:rsid w:val="00315908"/>
    <w:rsid w:val="00321FCF"/>
    <w:rsid w:val="00330901"/>
    <w:rsid w:val="00340244"/>
    <w:rsid w:val="00343864"/>
    <w:rsid w:val="003449DE"/>
    <w:rsid w:val="00345F1B"/>
    <w:rsid w:val="00347F55"/>
    <w:rsid w:val="003502AD"/>
    <w:rsid w:val="003570AF"/>
    <w:rsid w:val="00365174"/>
    <w:rsid w:val="00370B88"/>
    <w:rsid w:val="00383569"/>
    <w:rsid w:val="003A7576"/>
    <w:rsid w:val="003B2263"/>
    <w:rsid w:val="003B503A"/>
    <w:rsid w:val="003B6C8A"/>
    <w:rsid w:val="003C2B51"/>
    <w:rsid w:val="003C35D8"/>
    <w:rsid w:val="003E1869"/>
    <w:rsid w:val="003E2A75"/>
    <w:rsid w:val="003E5F87"/>
    <w:rsid w:val="003F0F1B"/>
    <w:rsid w:val="003F4442"/>
    <w:rsid w:val="003F71F2"/>
    <w:rsid w:val="00407B9C"/>
    <w:rsid w:val="00411369"/>
    <w:rsid w:val="004145DF"/>
    <w:rsid w:val="004217D0"/>
    <w:rsid w:val="00425A74"/>
    <w:rsid w:val="004272C7"/>
    <w:rsid w:val="004350A5"/>
    <w:rsid w:val="00435582"/>
    <w:rsid w:val="004371C2"/>
    <w:rsid w:val="0044669E"/>
    <w:rsid w:val="004471DB"/>
    <w:rsid w:val="00453787"/>
    <w:rsid w:val="00466EAF"/>
    <w:rsid w:val="0048502E"/>
    <w:rsid w:val="004A1BAD"/>
    <w:rsid w:val="004A39B9"/>
    <w:rsid w:val="004C321B"/>
    <w:rsid w:val="004D19C6"/>
    <w:rsid w:val="004D71E1"/>
    <w:rsid w:val="004E32F6"/>
    <w:rsid w:val="004F2079"/>
    <w:rsid w:val="004F455C"/>
    <w:rsid w:val="0050622D"/>
    <w:rsid w:val="00535A69"/>
    <w:rsid w:val="00537A7D"/>
    <w:rsid w:val="00546FB4"/>
    <w:rsid w:val="00554914"/>
    <w:rsid w:val="005832B7"/>
    <w:rsid w:val="00586ACE"/>
    <w:rsid w:val="0059077A"/>
    <w:rsid w:val="005A12DF"/>
    <w:rsid w:val="005B6093"/>
    <w:rsid w:val="005D3A22"/>
    <w:rsid w:val="005E1945"/>
    <w:rsid w:val="005E774A"/>
    <w:rsid w:val="005E7DF3"/>
    <w:rsid w:val="005F2CEC"/>
    <w:rsid w:val="005F78D2"/>
    <w:rsid w:val="00614C5D"/>
    <w:rsid w:val="00614FA8"/>
    <w:rsid w:val="00617F78"/>
    <w:rsid w:val="00621AF1"/>
    <w:rsid w:val="00630DE3"/>
    <w:rsid w:val="00640E1A"/>
    <w:rsid w:val="00645AC1"/>
    <w:rsid w:val="00646059"/>
    <w:rsid w:val="00646960"/>
    <w:rsid w:val="00647E77"/>
    <w:rsid w:val="00650DE6"/>
    <w:rsid w:val="0066682B"/>
    <w:rsid w:val="0066791B"/>
    <w:rsid w:val="00667C82"/>
    <w:rsid w:val="00681833"/>
    <w:rsid w:val="006909AA"/>
    <w:rsid w:val="00692111"/>
    <w:rsid w:val="006A57BC"/>
    <w:rsid w:val="006A76B6"/>
    <w:rsid w:val="006C36A6"/>
    <w:rsid w:val="006D1CC2"/>
    <w:rsid w:val="006E09B9"/>
    <w:rsid w:val="006E5609"/>
    <w:rsid w:val="00707C9F"/>
    <w:rsid w:val="00711139"/>
    <w:rsid w:val="00724E59"/>
    <w:rsid w:val="00730614"/>
    <w:rsid w:val="00745B8E"/>
    <w:rsid w:val="00761499"/>
    <w:rsid w:val="0076224D"/>
    <w:rsid w:val="00775C38"/>
    <w:rsid w:val="00777AC0"/>
    <w:rsid w:val="0078107B"/>
    <w:rsid w:val="00785A77"/>
    <w:rsid w:val="007A712A"/>
    <w:rsid w:val="007C1574"/>
    <w:rsid w:val="007C3C7D"/>
    <w:rsid w:val="007C5D52"/>
    <w:rsid w:val="007D7C2E"/>
    <w:rsid w:val="007E166E"/>
    <w:rsid w:val="007E5087"/>
    <w:rsid w:val="007F5E24"/>
    <w:rsid w:val="007F5EF8"/>
    <w:rsid w:val="008023FE"/>
    <w:rsid w:val="0081784A"/>
    <w:rsid w:val="00824905"/>
    <w:rsid w:val="0083691E"/>
    <w:rsid w:val="00844F5B"/>
    <w:rsid w:val="00845A4C"/>
    <w:rsid w:val="0085396C"/>
    <w:rsid w:val="00854065"/>
    <w:rsid w:val="008551E9"/>
    <w:rsid w:val="008707E4"/>
    <w:rsid w:val="008717CF"/>
    <w:rsid w:val="008763FE"/>
    <w:rsid w:val="00883CEF"/>
    <w:rsid w:val="00894D07"/>
    <w:rsid w:val="00895A98"/>
    <w:rsid w:val="008A2149"/>
    <w:rsid w:val="008B0694"/>
    <w:rsid w:val="008B138C"/>
    <w:rsid w:val="008B77C2"/>
    <w:rsid w:val="008D22B0"/>
    <w:rsid w:val="008F77B4"/>
    <w:rsid w:val="00906A32"/>
    <w:rsid w:val="00916E15"/>
    <w:rsid w:val="00933EEF"/>
    <w:rsid w:val="009417AB"/>
    <w:rsid w:val="00945C12"/>
    <w:rsid w:val="009468A6"/>
    <w:rsid w:val="00956CBA"/>
    <w:rsid w:val="00962BEE"/>
    <w:rsid w:val="009670D5"/>
    <w:rsid w:val="009712EA"/>
    <w:rsid w:val="009877F9"/>
    <w:rsid w:val="00987BB5"/>
    <w:rsid w:val="009C7B4C"/>
    <w:rsid w:val="009D3615"/>
    <w:rsid w:val="009D6E1F"/>
    <w:rsid w:val="009E17D4"/>
    <w:rsid w:val="009F525F"/>
    <w:rsid w:val="00A01B01"/>
    <w:rsid w:val="00A05D32"/>
    <w:rsid w:val="00A07016"/>
    <w:rsid w:val="00A115FD"/>
    <w:rsid w:val="00A12363"/>
    <w:rsid w:val="00A21617"/>
    <w:rsid w:val="00A359D9"/>
    <w:rsid w:val="00A47F2F"/>
    <w:rsid w:val="00A61D91"/>
    <w:rsid w:val="00A6271E"/>
    <w:rsid w:val="00A70B06"/>
    <w:rsid w:val="00A75D34"/>
    <w:rsid w:val="00A95516"/>
    <w:rsid w:val="00AB68B9"/>
    <w:rsid w:val="00AD0CB5"/>
    <w:rsid w:val="00AE27B9"/>
    <w:rsid w:val="00AE4930"/>
    <w:rsid w:val="00AE63A6"/>
    <w:rsid w:val="00AF2CF9"/>
    <w:rsid w:val="00B13D18"/>
    <w:rsid w:val="00B14FE6"/>
    <w:rsid w:val="00B222AF"/>
    <w:rsid w:val="00B24511"/>
    <w:rsid w:val="00B31CC3"/>
    <w:rsid w:val="00B32D76"/>
    <w:rsid w:val="00B350CF"/>
    <w:rsid w:val="00B54038"/>
    <w:rsid w:val="00B70617"/>
    <w:rsid w:val="00B71652"/>
    <w:rsid w:val="00B73052"/>
    <w:rsid w:val="00BA610D"/>
    <w:rsid w:val="00BC0EA0"/>
    <w:rsid w:val="00BC17EC"/>
    <w:rsid w:val="00BC5A02"/>
    <w:rsid w:val="00BD25E6"/>
    <w:rsid w:val="00BD3D07"/>
    <w:rsid w:val="00C00785"/>
    <w:rsid w:val="00C10CA9"/>
    <w:rsid w:val="00C157D1"/>
    <w:rsid w:val="00C15E9F"/>
    <w:rsid w:val="00C22DA8"/>
    <w:rsid w:val="00C327D6"/>
    <w:rsid w:val="00C33F75"/>
    <w:rsid w:val="00C3459E"/>
    <w:rsid w:val="00C4030E"/>
    <w:rsid w:val="00C71278"/>
    <w:rsid w:val="00C950FD"/>
    <w:rsid w:val="00CA390F"/>
    <w:rsid w:val="00CA75C4"/>
    <w:rsid w:val="00CC0140"/>
    <w:rsid w:val="00CC6F13"/>
    <w:rsid w:val="00CD055A"/>
    <w:rsid w:val="00CD3426"/>
    <w:rsid w:val="00CD38BC"/>
    <w:rsid w:val="00CD5787"/>
    <w:rsid w:val="00CE0D34"/>
    <w:rsid w:val="00D06493"/>
    <w:rsid w:val="00D11E56"/>
    <w:rsid w:val="00D211FD"/>
    <w:rsid w:val="00D24BA4"/>
    <w:rsid w:val="00D31EF0"/>
    <w:rsid w:val="00D34C04"/>
    <w:rsid w:val="00D4588E"/>
    <w:rsid w:val="00D4596E"/>
    <w:rsid w:val="00D4702C"/>
    <w:rsid w:val="00D66ECF"/>
    <w:rsid w:val="00D77642"/>
    <w:rsid w:val="00D816B0"/>
    <w:rsid w:val="00D83B1D"/>
    <w:rsid w:val="00DA4E26"/>
    <w:rsid w:val="00DB1A86"/>
    <w:rsid w:val="00DC063E"/>
    <w:rsid w:val="00DC5E9D"/>
    <w:rsid w:val="00DE6BE7"/>
    <w:rsid w:val="00DF2B11"/>
    <w:rsid w:val="00DF5380"/>
    <w:rsid w:val="00DF5844"/>
    <w:rsid w:val="00E20B61"/>
    <w:rsid w:val="00E33749"/>
    <w:rsid w:val="00E34CE8"/>
    <w:rsid w:val="00E45F4A"/>
    <w:rsid w:val="00E52914"/>
    <w:rsid w:val="00E60E3B"/>
    <w:rsid w:val="00E669BE"/>
    <w:rsid w:val="00E711D6"/>
    <w:rsid w:val="00E72195"/>
    <w:rsid w:val="00E7263E"/>
    <w:rsid w:val="00E72F05"/>
    <w:rsid w:val="00E854A6"/>
    <w:rsid w:val="00E85575"/>
    <w:rsid w:val="00E8631A"/>
    <w:rsid w:val="00E868E4"/>
    <w:rsid w:val="00E86F72"/>
    <w:rsid w:val="00E878A5"/>
    <w:rsid w:val="00E87C4B"/>
    <w:rsid w:val="00E95355"/>
    <w:rsid w:val="00EA075A"/>
    <w:rsid w:val="00EA3EC9"/>
    <w:rsid w:val="00EA57E3"/>
    <w:rsid w:val="00EC4CA9"/>
    <w:rsid w:val="00ED6E12"/>
    <w:rsid w:val="00EF00D2"/>
    <w:rsid w:val="00EF5FB4"/>
    <w:rsid w:val="00F011DE"/>
    <w:rsid w:val="00F150E5"/>
    <w:rsid w:val="00F17BAA"/>
    <w:rsid w:val="00F17ED0"/>
    <w:rsid w:val="00F31FC1"/>
    <w:rsid w:val="00F437F6"/>
    <w:rsid w:val="00F44762"/>
    <w:rsid w:val="00F756CD"/>
    <w:rsid w:val="00F75BCC"/>
    <w:rsid w:val="00F81FC8"/>
    <w:rsid w:val="00F96D51"/>
    <w:rsid w:val="00F96E06"/>
    <w:rsid w:val="00FA0C08"/>
    <w:rsid w:val="00FA59E1"/>
    <w:rsid w:val="00FB6559"/>
    <w:rsid w:val="00FC1EA4"/>
    <w:rsid w:val="00FC4D4B"/>
    <w:rsid w:val="00FF1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94AD6B6A-881A-4D47-B994-949AA23302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uiPriority="0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40" w:lineRule="auto"/>
    </w:pPr>
    <w:rPr>
      <w:sz w:val="24"/>
      <w:szCs w:val="24"/>
    </w:rPr>
  </w:style>
  <w:style w:type="paragraph" w:styleId="Balk1">
    <w:name w:val="heading 1"/>
    <w:basedOn w:val="Normal"/>
    <w:next w:val="Normal"/>
    <w:link w:val="Balk1Char"/>
    <w:uiPriority w:val="99"/>
    <w:qFormat/>
    <w:rsid w:val="00956CBA"/>
    <w:pPr>
      <w:keepNext/>
      <w:outlineLvl w:val="0"/>
    </w:pPr>
    <w:rPr>
      <w:b/>
      <w:bCs/>
    </w:rPr>
  </w:style>
  <w:style w:type="paragraph" w:styleId="Balk3">
    <w:name w:val="heading 3"/>
    <w:basedOn w:val="Normal"/>
    <w:next w:val="Normal"/>
    <w:link w:val="Balk3Char"/>
    <w:uiPriority w:val="99"/>
    <w:qFormat/>
    <w:rsid w:val="00956CBA"/>
    <w:pPr>
      <w:keepNext/>
      <w:outlineLvl w:val="2"/>
    </w:pPr>
    <w:rPr>
      <w:b/>
      <w:bCs/>
      <w:spacing w:val="-10"/>
      <w:sz w:val="22"/>
      <w:szCs w:val="22"/>
    </w:rPr>
  </w:style>
  <w:style w:type="character" w:default="1" w:styleId="VarsaylanParagrafYazTipi">
    <w:name w:val="Default Paragraph Font"/>
    <w:uiPriority w:val="99"/>
    <w:semiHidden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9"/>
    <w:semiHidden/>
    <w:locked/>
    <w:rPr>
      <w:rFonts w:ascii="Cambria" w:hAnsi="Cambria" w:cs="Cambria"/>
      <w:b/>
      <w:bCs/>
      <w:sz w:val="26"/>
      <w:szCs w:val="26"/>
    </w:rPr>
  </w:style>
  <w:style w:type="paragraph" w:styleId="NormalWeb">
    <w:name w:val="Normal (Web)"/>
    <w:basedOn w:val="Normal"/>
    <w:uiPriority w:val="99"/>
    <w:rsid w:val="00681833"/>
    <w:pPr>
      <w:spacing w:before="100" w:beforeAutospacing="1" w:after="100" w:afterAutospacing="1"/>
    </w:pPr>
  </w:style>
  <w:style w:type="character" w:styleId="DipnotBavurusu">
    <w:name w:val="footnote reference"/>
    <w:basedOn w:val="VarsaylanParagrafYazTipi"/>
    <w:uiPriority w:val="99"/>
    <w:semiHidden/>
    <w:rsid w:val="00681833"/>
    <w:rPr>
      <w:rFonts w:cs="Times New Roman"/>
      <w:vertAlign w:val="superscript"/>
    </w:rPr>
  </w:style>
  <w:style w:type="character" w:styleId="Kpr">
    <w:name w:val="Hyperlink"/>
    <w:basedOn w:val="VarsaylanParagrafYazTipi"/>
    <w:uiPriority w:val="99"/>
    <w:rsid w:val="00154156"/>
    <w:rPr>
      <w:rFonts w:cs="Times New Roman"/>
      <w:color w:val="0000FF"/>
      <w:u w:val="single"/>
    </w:rPr>
  </w:style>
  <w:style w:type="table" w:styleId="TabloKlavuzu">
    <w:name w:val="Table Grid"/>
    <w:basedOn w:val="NormalTablo"/>
    <w:uiPriority w:val="99"/>
    <w:rsid w:val="00A6271E"/>
    <w:pPr>
      <w:spacing w:after="0" w:line="240" w:lineRule="auto"/>
    </w:pPr>
    <w:rPr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ltBilgi">
    <w:name w:val="footer"/>
    <w:basedOn w:val="Normal"/>
    <w:link w:val="AltBilgiChar"/>
    <w:uiPriority w:val="99"/>
    <w:rsid w:val="009F525F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</w:style>
  <w:style w:type="paragraph" w:styleId="KonuBal">
    <w:name w:val="Title"/>
    <w:basedOn w:val="Normal"/>
    <w:link w:val="KonuBalChar"/>
    <w:uiPriority w:val="99"/>
    <w:qFormat/>
    <w:rsid w:val="004350A5"/>
    <w:pPr>
      <w:jc w:val="center"/>
    </w:pPr>
  </w:style>
  <w:style w:type="paragraph" w:styleId="GvdeMetni">
    <w:name w:val="Body Text"/>
    <w:basedOn w:val="Normal"/>
    <w:link w:val="GvdeMetniChar"/>
    <w:uiPriority w:val="99"/>
    <w:rsid w:val="004350A5"/>
    <w:pPr>
      <w:jc w:val="center"/>
    </w:pPr>
  </w:style>
  <w:style w:type="character" w:customStyle="1" w:styleId="GvdeMetniChar">
    <w:name w:val="Gövde Metni Char"/>
    <w:basedOn w:val="VarsaylanParagrafYazTipi"/>
    <w:link w:val="GvdeMetni"/>
    <w:uiPriority w:val="99"/>
    <w:semiHidden/>
    <w:locked/>
    <w:rPr>
      <w:rFonts w:cs="Times New Roman"/>
      <w:sz w:val="24"/>
      <w:szCs w:val="24"/>
    </w:rPr>
  </w:style>
  <w:style w:type="character" w:customStyle="1" w:styleId="AltBilgiChar">
    <w:name w:val="Alt Bilgi Char"/>
    <w:basedOn w:val="VarsaylanParagrafYazTipi"/>
    <w:link w:val="AltBilgi"/>
    <w:uiPriority w:val="99"/>
    <w:semiHidden/>
    <w:locked/>
    <w:rPr>
      <w:rFonts w:cs="Times New Roman"/>
      <w:sz w:val="24"/>
      <w:szCs w:val="24"/>
    </w:rPr>
  </w:style>
  <w:style w:type="character" w:customStyle="1" w:styleId="KonuBalChar">
    <w:name w:val="Konu Başlığı Char"/>
    <w:basedOn w:val="VarsaylanParagrafYazTipi"/>
    <w:link w:val="KonuBal"/>
    <w:uiPriority w:val="99"/>
    <w:locked/>
    <w:rPr>
      <w:rFonts w:ascii="Cambria" w:hAnsi="Cambria" w:cs="Cambria"/>
      <w:b/>
      <w:bCs/>
      <w:kern w:val="28"/>
      <w:sz w:val="32"/>
      <w:szCs w:val="32"/>
    </w:rPr>
  </w:style>
  <w:style w:type="paragraph" w:styleId="ResimYazs">
    <w:name w:val="caption"/>
    <w:basedOn w:val="Normal"/>
    <w:next w:val="Normal"/>
    <w:uiPriority w:val="99"/>
    <w:qFormat/>
    <w:rsid w:val="004350A5"/>
    <w:pPr>
      <w:jc w:val="right"/>
    </w:pPr>
  </w:style>
  <w:style w:type="paragraph" w:styleId="DipnotMetni">
    <w:name w:val="footnote text"/>
    <w:basedOn w:val="Normal"/>
    <w:link w:val="DipnotMetniChar"/>
    <w:uiPriority w:val="99"/>
    <w:semiHidden/>
    <w:rsid w:val="00CD055A"/>
    <w:pPr>
      <w:widowControl w:val="0"/>
      <w:overflowPunct w:val="0"/>
      <w:autoSpaceDE w:val="0"/>
      <w:autoSpaceDN w:val="0"/>
      <w:adjustRightInd w:val="0"/>
      <w:spacing w:after="120" w:line="264" w:lineRule="auto"/>
      <w:ind w:left="360" w:hanging="360"/>
      <w:jc w:val="both"/>
      <w:textAlignment w:val="baseline"/>
    </w:pPr>
    <w:rPr>
      <w:rFonts w:ascii="Arial" w:hAnsi="Arial" w:cs="Arial"/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locked/>
    <w:rPr>
      <w:rFonts w:cs="Times New Roman"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rsid w:val="00E95355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locked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rsid w:val="009468A6"/>
    <w:pPr>
      <w:tabs>
        <w:tab w:val="center" w:pos="4536"/>
        <w:tab w:val="right" w:pos="9072"/>
      </w:tabs>
    </w:pPr>
  </w:style>
  <w:style w:type="paragraph" w:styleId="GvdeMetni2">
    <w:name w:val="Body Text 2"/>
    <w:basedOn w:val="Normal"/>
    <w:link w:val="GvdeMetni2Char"/>
    <w:uiPriority w:val="99"/>
    <w:rsid w:val="00614FA8"/>
    <w:pPr>
      <w:spacing w:after="120"/>
      <w:ind w:left="283"/>
    </w:pPr>
  </w:style>
  <w:style w:type="character" w:styleId="SayfaNumaras">
    <w:name w:val="page number"/>
    <w:basedOn w:val="VarsaylanParagrafYazTipi"/>
    <w:uiPriority w:val="99"/>
    <w:rsid w:val="00BC0EA0"/>
    <w:rPr>
      <w:rFonts w:cs="Times New Roman"/>
    </w:rPr>
  </w:style>
  <w:style w:type="character" w:customStyle="1" w:styleId="stBilgiChar">
    <w:name w:val="Üst Bilgi Char"/>
    <w:basedOn w:val="VarsaylanParagrafYazTipi"/>
    <w:link w:val="stBilgi"/>
    <w:uiPriority w:val="99"/>
    <w:semiHidden/>
    <w:locked/>
    <w:rPr>
      <w:rFonts w:cs="Times New Roman"/>
      <w:sz w:val="24"/>
      <w:szCs w:val="24"/>
    </w:rPr>
  </w:style>
  <w:style w:type="character" w:customStyle="1" w:styleId="GvdeMetni2Char">
    <w:name w:val="Gövde Metni 2 Char"/>
    <w:basedOn w:val="VarsaylanParagrafYazTipi"/>
    <w:link w:val="GvdeMetni2"/>
    <w:uiPriority w:val="99"/>
    <w:semiHidden/>
    <w:locked/>
    <w:rPr>
      <w:rFonts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60443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0443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0443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154</Words>
  <Characters>879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hilmiye.ozvatan</dc:creator>
  <cp:keywords/>
  <dc:description/>
  <cp:lastModifiedBy>User</cp:lastModifiedBy>
  <cp:revision>2</cp:revision>
  <dcterms:created xsi:type="dcterms:W3CDTF">2022-09-19T12:20:00Z</dcterms:created>
  <dcterms:modified xsi:type="dcterms:W3CDTF">2022-09-19T12:20:00Z</dcterms:modified>
</cp:coreProperties>
</file>